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1EF9" w14:textId="6CDEB9C1" w:rsidR="00161645" w:rsidRPr="00F876BD" w:rsidRDefault="004452CE" w:rsidP="00F876BD">
      <w:pPr>
        <w:jc w:val="right"/>
        <w:rPr>
          <w:sz w:val="20"/>
          <w:szCs w:val="20"/>
        </w:rPr>
      </w:pPr>
      <w:r w:rsidRPr="00F876BD">
        <w:rPr>
          <w:sz w:val="20"/>
          <w:szCs w:val="20"/>
        </w:rPr>
        <w:t>Załącznik nr 1 do ogłoszenia</w:t>
      </w:r>
    </w:p>
    <w:p w14:paraId="569EA639" w14:textId="7E82C31C" w:rsidR="004452CE" w:rsidRPr="00E22D61" w:rsidRDefault="004452CE" w:rsidP="00E22D61">
      <w:pPr>
        <w:jc w:val="center"/>
        <w:rPr>
          <w:sz w:val="28"/>
          <w:szCs w:val="28"/>
        </w:rPr>
      </w:pPr>
      <w:r w:rsidRPr="00F876BD">
        <w:rPr>
          <w:sz w:val="28"/>
          <w:szCs w:val="28"/>
        </w:rPr>
        <w:t>FORMULARZ OFERTOWY</w:t>
      </w:r>
    </w:p>
    <w:p w14:paraId="1FD14903" w14:textId="0A107598" w:rsidR="004452CE" w:rsidRDefault="004452CE">
      <w:r>
        <w:t>Wykonawca: ………………</w:t>
      </w:r>
      <w:r w:rsidR="00E22D61">
        <w:t>…………………………………………………………………………………</w:t>
      </w:r>
      <w:r>
        <w:t>……………….</w:t>
      </w:r>
    </w:p>
    <w:p w14:paraId="42880494" w14:textId="715E149A" w:rsidR="004452CE" w:rsidRDefault="004452CE">
      <w:r>
        <w:t>Adres: …………</w:t>
      </w:r>
      <w:r w:rsidR="00E22D61">
        <w:t>……………………………………………………………………………………………………..</w:t>
      </w:r>
      <w:r>
        <w:t>………….</w:t>
      </w:r>
    </w:p>
    <w:p w14:paraId="0968EE3E" w14:textId="0BE131E0" w:rsidR="004452CE" w:rsidRDefault="004452CE">
      <w:r>
        <w:t>Regon: …………………</w:t>
      </w:r>
      <w:r w:rsidR="00E22D61">
        <w:t>………….</w:t>
      </w:r>
      <w:r>
        <w:t xml:space="preserve">…………………… NIP: </w:t>
      </w:r>
      <w:r w:rsidR="00E22D61">
        <w:t>……………………………….</w:t>
      </w:r>
      <w:r>
        <w:t>………………………………</w:t>
      </w:r>
    </w:p>
    <w:p w14:paraId="3B5267A4" w14:textId="781E58DC" w:rsidR="004452CE" w:rsidRDefault="004452CE">
      <w:r>
        <w:t>Tel.: ………………………………</w:t>
      </w:r>
      <w:r w:rsidR="00E22D61">
        <w:t>……………..</w:t>
      </w:r>
      <w:r>
        <w:t>……….e-mail: …</w:t>
      </w:r>
      <w:r w:rsidR="00E22D61">
        <w:t>……………………………………</w:t>
      </w:r>
      <w:r>
        <w:t>……………………</w:t>
      </w:r>
    </w:p>
    <w:p w14:paraId="46BB8866" w14:textId="1C9B311E" w:rsidR="004452CE" w:rsidRDefault="004452CE">
      <w:r>
        <w:t xml:space="preserve">W odpowiedzi na OGŁOSZENIE w ramach prowadzonego postępowania z wyłączeniem stosowania przepisów ustawy Prawo zamówień publicznych na </w:t>
      </w:r>
      <w:r>
        <w:rPr>
          <w:b/>
          <w:bCs/>
        </w:rPr>
        <w:t>„Obsługę serwisową kopiarek”</w:t>
      </w:r>
      <w:r>
        <w:t xml:space="preserve"> Oferujemy wykonanie przedmiotu zamówienia za cenę brutto zgodnie z kosztorysem: </w:t>
      </w:r>
    </w:p>
    <w:tbl>
      <w:tblPr>
        <w:tblW w:w="938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134"/>
        <w:gridCol w:w="850"/>
        <w:gridCol w:w="567"/>
        <w:gridCol w:w="992"/>
        <w:gridCol w:w="993"/>
        <w:gridCol w:w="567"/>
        <w:gridCol w:w="850"/>
        <w:gridCol w:w="992"/>
        <w:gridCol w:w="709"/>
        <w:gridCol w:w="1276"/>
      </w:tblGrid>
      <w:tr w:rsidR="00F876BD" w14:paraId="25DBC5D4" w14:textId="77777777" w:rsidTr="006E2C34"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8245D3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D9A94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Nazwa usługi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DAF5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 xml:space="preserve">Konica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 xml:space="preserve"> C284E (szt.1)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88F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CANON C257 (szt.3)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57F5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Razem netto (zł)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B3DCB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Stawka VAT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282337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Razem brutto (zł)</w:t>
            </w:r>
          </w:p>
        </w:tc>
      </w:tr>
      <w:tr w:rsidR="00F876BD" w14:paraId="6F4444E4" w14:textId="77777777" w:rsidTr="006E2C34">
        <w:trPr>
          <w:trHeight w:val="437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2F7A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56E1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BD73" w14:textId="77777777" w:rsidR="00F876BD" w:rsidRDefault="00F876BD" w:rsidP="006E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Cena jednostkowa netto (zł)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91BC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B28A" w14:textId="77777777" w:rsidR="00F876BD" w:rsidRDefault="00F876BD" w:rsidP="006E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Wartość netto (zł)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186D" w14:textId="77777777" w:rsidR="00F876BD" w:rsidRDefault="00F876BD" w:rsidP="006E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Cena jednostkowa netto (zł)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BB3B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Ilość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D8E1" w14:textId="77777777" w:rsidR="00F876BD" w:rsidRDefault="00F876BD" w:rsidP="006E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Wartość netto (zł)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91A9" w14:textId="009C6EE4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6927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F56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F876BD" w14:paraId="067B7B15" w14:textId="77777777" w:rsidTr="006E2C34">
        <w:trPr>
          <w:trHeight w:val="19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C70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3109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1503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FFEA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762C" w14:textId="34785749" w:rsidR="00F876BD" w:rsidRDefault="00DC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3x4=</w:t>
            </w:r>
            <w:r w:rsidR="00F876BD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385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6BC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88D6" w14:textId="7A0B1339" w:rsidR="00F876BD" w:rsidRDefault="00DC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6x7=</w:t>
            </w:r>
            <w:r w:rsidR="00F876BD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7333" w14:textId="7212EA8D" w:rsidR="00F876BD" w:rsidRDefault="00DC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5+8=</w:t>
            </w:r>
            <w:r w:rsidR="00F876BD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563A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BB8" w14:textId="12DB8822" w:rsidR="00F876BD" w:rsidRDefault="00DC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9+(9x10)=</w:t>
            </w:r>
            <w:r w:rsidR="00F876BD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F876BD" w14:paraId="5BA260DE" w14:textId="77777777" w:rsidTr="006E2C34">
        <w:trPr>
          <w:trHeight w:val="43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840F" w14:textId="1F714686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ED27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Okresowa konserwacja kopiarek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0C77" w14:textId="33EE78D9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2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DBD1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B88F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F6B1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0F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C373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D354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16B8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F876BD" w14:paraId="382ED904" w14:textId="77777777" w:rsidTr="006E2C34">
        <w:trPr>
          <w:trHeight w:val="5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FE2F" w14:textId="57AB382E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B56B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Dostawa bębnów do kolorów wraz z wymianą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5399" w14:textId="57B203E8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5AF8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D434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AF54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D439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7D13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3C90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2120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A708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F876BD" w14:paraId="2EA6E6FA" w14:textId="77777777" w:rsidTr="006E2C34">
        <w:trPr>
          <w:trHeight w:val="8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32A2" w14:textId="5E9721B6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363C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Dostawa bębnów do koloru czarnego wraz z wymianą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7C4C" w14:textId="7022141B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9257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C92F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BEA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F24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4CB0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D82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00D4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8D9F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  <w:tr w:rsidR="00F876BD" w14:paraId="1A676F49" w14:textId="77777777" w:rsidTr="006E2C34">
        <w:trPr>
          <w:trHeight w:val="8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D2F8" w14:textId="66F53D9F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5F3D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Zakładana wartość części zamiennych wraz z montażem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9E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BD46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D81B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6E0F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FEA8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3843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5C3F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14000,00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CB08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23%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CC32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17220,00</w:t>
            </w:r>
          </w:p>
        </w:tc>
      </w:tr>
      <w:tr w:rsidR="00F876BD" w14:paraId="04596B0D" w14:textId="77777777" w:rsidTr="006E2C34">
        <w:trPr>
          <w:trHeight w:val="74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0430" w14:textId="6949FC4A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5.</w:t>
            </w:r>
          </w:p>
        </w:tc>
        <w:tc>
          <w:tcPr>
            <w:tcW w:w="69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4241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2363F36" w14:textId="2F198EA9" w:rsidR="00F876BD" w:rsidRPr="00F876BD" w:rsidRDefault="00F876BD" w:rsidP="00F876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F876BD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Razem </w:t>
            </w:r>
            <w:r w:rsidR="00C12BE7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=</w:t>
            </w:r>
            <w:r w:rsidRPr="00F876BD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Cena oferty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EADC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D782" w14:textId="77777777" w:rsidR="00F876BD" w:rsidRDefault="00F876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</w:p>
        </w:tc>
      </w:tr>
    </w:tbl>
    <w:p w14:paraId="4B734636" w14:textId="58500778" w:rsidR="004452CE" w:rsidRDefault="004452CE" w:rsidP="002305A2"/>
    <w:p w14:paraId="4DB00A01" w14:textId="77777777" w:rsidR="002305A2" w:rsidRDefault="002305A2" w:rsidP="002305A2">
      <w:pPr>
        <w:spacing w:after="0"/>
      </w:pPr>
      <w:r>
        <w:t xml:space="preserve">1. Oświadczamy, że nie podlegamy wykluczeniu z postępowania na podstawie art. 7 ust.     </w:t>
      </w:r>
    </w:p>
    <w:p w14:paraId="1FE4812D" w14:textId="77777777" w:rsidR="002305A2" w:rsidRDefault="002305A2" w:rsidP="002305A2">
      <w:pPr>
        <w:spacing w:after="0"/>
      </w:pPr>
      <w:r>
        <w:t xml:space="preserve">    ustawy z dnia 13 kwietnia 2022 r. o szczególnych rozwiązania w zakresie przeciwdziałania   </w:t>
      </w:r>
    </w:p>
    <w:p w14:paraId="106D786B" w14:textId="71B7B616" w:rsidR="002305A2" w:rsidRDefault="002305A2" w:rsidP="002305A2">
      <w:pPr>
        <w:spacing w:after="0"/>
      </w:pPr>
      <w:r>
        <w:t xml:space="preserve">    wspieraniu agresji na Ukrainę oraz służących ochronie bezpieczeństwa narodowego.</w:t>
      </w:r>
    </w:p>
    <w:p w14:paraId="6D01F43A" w14:textId="77777777" w:rsidR="002305A2" w:rsidRDefault="002305A2" w:rsidP="002305A2">
      <w:pPr>
        <w:spacing w:after="0"/>
      </w:pPr>
      <w:r>
        <w:t xml:space="preserve">2. Zobowiązujemy się do zawarcia umowy w miesiącu i terminie wyznaczonym przez   </w:t>
      </w:r>
    </w:p>
    <w:p w14:paraId="6A107C27" w14:textId="5A14F2DA" w:rsidR="002305A2" w:rsidRDefault="002305A2" w:rsidP="002305A2">
      <w:pPr>
        <w:spacing w:after="0"/>
      </w:pPr>
      <w:r>
        <w:t xml:space="preserve">    Zamawiającego, na warunkach określonych we wzorze umowy.</w:t>
      </w:r>
    </w:p>
    <w:p w14:paraId="7ECA1766" w14:textId="77777777" w:rsidR="002305A2" w:rsidRDefault="002305A2" w:rsidP="002305A2">
      <w:pPr>
        <w:spacing w:after="0"/>
      </w:pPr>
    </w:p>
    <w:p w14:paraId="0FB7CB47" w14:textId="77777777" w:rsidR="002305A2" w:rsidRDefault="002305A2" w:rsidP="002305A2">
      <w:pPr>
        <w:spacing w:after="0"/>
      </w:pPr>
    </w:p>
    <w:p w14:paraId="2DDE2A7C" w14:textId="77777777" w:rsidR="00E22D61" w:rsidRDefault="00E22D61" w:rsidP="002305A2">
      <w:pPr>
        <w:spacing w:after="0"/>
      </w:pPr>
    </w:p>
    <w:p w14:paraId="694CA858" w14:textId="2E3E6C56" w:rsidR="002305A2" w:rsidRDefault="00E22D61" w:rsidP="002305A2">
      <w:pPr>
        <w:spacing w:after="0"/>
      </w:pPr>
      <w:r>
        <w:t>……………………………….…………. 2025 r.         ………………………………………………………………………………..</w:t>
      </w:r>
    </w:p>
    <w:p w14:paraId="09E3AD79" w14:textId="54036763" w:rsidR="00E22D61" w:rsidRPr="00E22D61" w:rsidRDefault="00E22D61" w:rsidP="00E22D61">
      <w:pPr>
        <w:spacing w:after="0"/>
        <w:ind w:right="-286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(miejscowość)                (data)               .                 (podpis uprawnionego(-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przedstawiciela(-li) firmy/wykonawcy)</w:t>
      </w:r>
    </w:p>
    <w:sectPr w:rsidR="00E22D61" w:rsidRPr="00E22D61" w:rsidSect="00161645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3CC"/>
    <w:multiLevelType w:val="hybridMultilevel"/>
    <w:tmpl w:val="48E4E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8E6"/>
    <w:multiLevelType w:val="hybridMultilevel"/>
    <w:tmpl w:val="61020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422"/>
    <w:multiLevelType w:val="hybridMultilevel"/>
    <w:tmpl w:val="0C4C11EC"/>
    <w:lvl w:ilvl="0" w:tplc="0130FB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57F4"/>
    <w:multiLevelType w:val="hybridMultilevel"/>
    <w:tmpl w:val="3178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156B"/>
    <w:multiLevelType w:val="hybridMultilevel"/>
    <w:tmpl w:val="2446D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85673">
    <w:abstractNumId w:val="1"/>
  </w:num>
  <w:num w:numId="2" w16cid:durableId="174805641">
    <w:abstractNumId w:val="3"/>
  </w:num>
  <w:num w:numId="3" w16cid:durableId="1946376705">
    <w:abstractNumId w:val="0"/>
  </w:num>
  <w:num w:numId="4" w16cid:durableId="89011864">
    <w:abstractNumId w:val="2"/>
  </w:num>
  <w:num w:numId="5" w16cid:durableId="499782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CE"/>
    <w:rsid w:val="000B3A1A"/>
    <w:rsid w:val="00116C35"/>
    <w:rsid w:val="00161645"/>
    <w:rsid w:val="001D5635"/>
    <w:rsid w:val="00206B17"/>
    <w:rsid w:val="002305A2"/>
    <w:rsid w:val="004452CE"/>
    <w:rsid w:val="004C477C"/>
    <w:rsid w:val="005626C9"/>
    <w:rsid w:val="006E2C34"/>
    <w:rsid w:val="00891739"/>
    <w:rsid w:val="009064B1"/>
    <w:rsid w:val="00A0757E"/>
    <w:rsid w:val="00AA1186"/>
    <w:rsid w:val="00C12BE7"/>
    <w:rsid w:val="00DC6B5D"/>
    <w:rsid w:val="00E22D61"/>
    <w:rsid w:val="00F3638F"/>
    <w:rsid w:val="00F8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F6D1"/>
  <w15:chartTrackingRefBased/>
  <w15:docId w15:val="{10E83AE8-789F-48BC-A7EC-2659DA20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aczarnota</dc:creator>
  <cp:keywords/>
  <dc:description/>
  <cp:lastModifiedBy>mzochowski</cp:lastModifiedBy>
  <cp:revision>9</cp:revision>
  <cp:lastPrinted>2025-11-27T10:35:00Z</cp:lastPrinted>
  <dcterms:created xsi:type="dcterms:W3CDTF">2025-11-27T09:14:00Z</dcterms:created>
  <dcterms:modified xsi:type="dcterms:W3CDTF">2025-12-02T09:58:00Z</dcterms:modified>
</cp:coreProperties>
</file>